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1C" w:rsidRPr="0079561C" w:rsidRDefault="0079561C" w:rsidP="0079561C">
      <w:pPr>
        <w:widowControl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9561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附件</w:t>
      </w:r>
      <w:r w:rsidR="004872E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</w:t>
      </w:r>
    </w:p>
    <w:p w:rsidR="0079561C" w:rsidRDefault="0079561C"/>
    <w:tbl>
      <w:tblPr>
        <w:tblW w:w="6825" w:type="dxa"/>
        <w:jc w:val="center"/>
        <w:tblInd w:w="-508" w:type="dxa"/>
        <w:tblLook w:val="04A0"/>
      </w:tblPr>
      <w:tblGrid>
        <w:gridCol w:w="3735"/>
        <w:gridCol w:w="3090"/>
      </w:tblGrid>
      <w:tr w:rsidR="00431A14" w:rsidRPr="00431A14" w:rsidTr="0079561C">
        <w:trPr>
          <w:trHeight w:val="690"/>
          <w:jc w:val="center"/>
        </w:trPr>
        <w:tc>
          <w:tcPr>
            <w:tcW w:w="6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31A14">
              <w:rPr>
                <w:rFonts w:ascii="仿宋_GB2312" w:eastAsia="仿宋_GB2312" w:hAnsi="宋体" w:cs="宋体" w:hint="eastAsia"/>
                <w:b/>
                <w:sz w:val="32"/>
                <w:szCs w:val="32"/>
              </w:rPr>
              <w:t>推荐名额控制数</w:t>
            </w:r>
          </w:p>
        </w:tc>
      </w:tr>
      <w:tr w:rsidR="00431A14" w:rsidRPr="00431A14" w:rsidTr="0079561C">
        <w:trPr>
          <w:trHeight w:val="567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14" w:rsidRPr="00431A14" w:rsidRDefault="00431A14" w:rsidP="00431A1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名额数</w:t>
            </w:r>
          </w:p>
        </w:tc>
      </w:tr>
      <w:tr w:rsidR="0079561C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1C" w:rsidRPr="00431A14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国际学院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哲学与社会发展学院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经济与经融学院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华文学院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音乐舞蹈学院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数学科学学院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6C5A3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机电及自动化学院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信息科学与工程学院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计算机科学与技术学院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建筑学院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土木工程学院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5E4E05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28"/>
                <w:szCs w:val="28"/>
              </w:rPr>
            </w:pPr>
            <w:r w:rsidRPr="005E4E05">
              <w:rPr>
                <w:rFonts w:asciiTheme="minorEastAsia" w:hAnsiTheme="minorEastAsia" w:cs="宋体" w:hint="eastAsia"/>
                <w:color w:val="FF0000"/>
                <w:kern w:val="0"/>
                <w:sz w:val="28"/>
                <w:szCs w:val="28"/>
              </w:rPr>
              <w:t>3</w:t>
            </w:r>
          </w:p>
        </w:tc>
      </w:tr>
      <w:tr w:rsidR="00431A14" w:rsidRPr="00431A14" w:rsidTr="0079561C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化工学院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生物医学学院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lastRenderedPageBreak/>
              <w:t>工学院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工商管理学院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旅游学院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公共管理学院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431A14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31A14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6C5A3C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3C" w:rsidRPr="00431A14" w:rsidRDefault="006C5A3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厦航学院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3C" w:rsidRDefault="006C5A3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31A14" w:rsidRPr="00431A14" w:rsidTr="00755F80">
        <w:trPr>
          <w:trHeight w:val="375"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A14" w:rsidRPr="00431A14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14" w:rsidRPr="0079561C" w:rsidRDefault="0079561C" w:rsidP="00431A1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50</w:t>
            </w:r>
          </w:p>
        </w:tc>
      </w:tr>
    </w:tbl>
    <w:p w:rsidR="001D5FC6" w:rsidRDefault="001D5FC6"/>
    <w:sectPr w:rsidR="001D5FC6" w:rsidSect="001D5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E07" w:rsidRDefault="00B14E07" w:rsidP="00431A14">
      <w:r>
        <w:separator/>
      </w:r>
    </w:p>
  </w:endnote>
  <w:endnote w:type="continuationSeparator" w:id="1">
    <w:p w:rsidR="00B14E07" w:rsidRDefault="00B14E07" w:rsidP="0043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E07" w:rsidRDefault="00B14E07" w:rsidP="00431A14">
      <w:r>
        <w:separator/>
      </w:r>
    </w:p>
  </w:footnote>
  <w:footnote w:type="continuationSeparator" w:id="1">
    <w:p w:rsidR="00B14E07" w:rsidRDefault="00B14E07" w:rsidP="00431A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A14"/>
    <w:rsid w:val="00072901"/>
    <w:rsid w:val="001C213C"/>
    <w:rsid w:val="001D5FC6"/>
    <w:rsid w:val="00203A44"/>
    <w:rsid w:val="002329FB"/>
    <w:rsid w:val="00431A14"/>
    <w:rsid w:val="004872EC"/>
    <w:rsid w:val="00525BEB"/>
    <w:rsid w:val="00567348"/>
    <w:rsid w:val="005E4E05"/>
    <w:rsid w:val="006C5A3C"/>
    <w:rsid w:val="00755F80"/>
    <w:rsid w:val="0079561C"/>
    <w:rsid w:val="008B3A7E"/>
    <w:rsid w:val="009409CE"/>
    <w:rsid w:val="00A612E2"/>
    <w:rsid w:val="00B14E07"/>
    <w:rsid w:val="00B97B98"/>
    <w:rsid w:val="00D942DF"/>
    <w:rsid w:val="00DE0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1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1A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1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1A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蔡烨珊</dc:creator>
  <cp:keywords/>
  <dc:description/>
  <cp:lastModifiedBy>宋宸仪</cp:lastModifiedBy>
  <cp:revision>8</cp:revision>
  <dcterms:created xsi:type="dcterms:W3CDTF">2014-09-07T09:23:00Z</dcterms:created>
  <dcterms:modified xsi:type="dcterms:W3CDTF">2015-09-15T14:41:00Z</dcterms:modified>
</cp:coreProperties>
</file>